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F1" w:rsidRPr="00B25810" w:rsidRDefault="00946F0E" w:rsidP="00B25810">
      <w:pPr>
        <w:pStyle w:val="a4"/>
      </w:pPr>
      <w:bookmarkStart w:id="0" w:name="_GoBack"/>
      <w:r w:rsidRPr="00B25810">
        <w:t>Полезные ссылки</w:t>
      </w:r>
    </w:p>
    <w:bookmarkEnd w:id="0"/>
    <w:p w:rsidR="00946F0E" w:rsidRDefault="00946F0E">
      <w:r>
        <w:fldChar w:fldCharType="begin"/>
      </w:r>
      <w:r>
        <w:instrText xml:space="preserve"> HYPERLINK "</w:instrText>
      </w:r>
      <w:r w:rsidRPr="00946F0E">
        <w:instrText>http://nitforyou.com/gruppy/younit/forum/topic/video-redaktory/</w:instrText>
      </w:r>
      <w:r>
        <w:instrText xml:space="preserve">" </w:instrText>
      </w:r>
      <w:r>
        <w:fldChar w:fldCharType="separate"/>
      </w:r>
      <w:r w:rsidRPr="00FC2FC6">
        <w:rPr>
          <w:rStyle w:val="a3"/>
        </w:rPr>
        <w:t>http://nitforyou.com/gruppy/younit/forum/topic/video-redaktory/</w:t>
      </w:r>
      <w:r>
        <w:fldChar w:fldCharType="end"/>
      </w:r>
    </w:p>
    <w:p w:rsidR="00946F0E" w:rsidRDefault="00946F0E">
      <w:hyperlink r:id="rId4" w:history="1">
        <w:r w:rsidRPr="00FC2FC6">
          <w:rPr>
            <w:rStyle w:val="a3"/>
          </w:rPr>
          <w:t>http://nitforyou.com/video/#interactive</w:t>
        </w:r>
      </w:hyperlink>
    </w:p>
    <w:p w:rsidR="00946F0E" w:rsidRDefault="00946F0E"/>
    <w:sectPr w:rsidR="0094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E"/>
    <w:rsid w:val="001D1C28"/>
    <w:rsid w:val="00946F0E"/>
    <w:rsid w:val="00B25810"/>
    <w:rsid w:val="00D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4586-C88B-468C-A0AB-2644D6C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0E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2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258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tforyou.com/video/#interact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2017-09-26T17:09:00Z</dcterms:created>
  <dcterms:modified xsi:type="dcterms:W3CDTF">2017-09-26T17:13:00Z</dcterms:modified>
</cp:coreProperties>
</file>